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E57" w:rsidRDefault="00BD2E57" w:rsidP="00BD2E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r w:rsidRPr="007B7C1D">
        <w:rPr>
          <w:rFonts w:ascii="Times New Roman" w:eastAsia="Calibri" w:hAnsi="Times New Roman" w:cs="Times New Roman"/>
          <w:b/>
          <w:sz w:val="28"/>
          <w:szCs w:val="28"/>
        </w:rPr>
        <w:t>ИЗБИРАТЕЛЬНАЯ КОМИССИЯ</w:t>
      </w:r>
    </w:p>
    <w:p w:rsidR="00BD2E57" w:rsidRPr="007B7C1D" w:rsidRDefault="00BD2E57" w:rsidP="00BD2E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ШАХТИНСКОГО СЕЛЬСОВЕТА</w:t>
      </w:r>
      <w:r>
        <w:rPr>
          <w:rFonts w:ascii="Times New Roman" w:eastAsia="Calibri" w:hAnsi="Times New Roman" w:cs="Times New Roman"/>
          <w:b/>
          <w:sz w:val="28"/>
          <w:szCs w:val="28"/>
        </w:rPr>
        <w:br/>
        <w:t>ТОГУЧИНСКОГО РАЙОНА</w:t>
      </w:r>
      <w:r>
        <w:rPr>
          <w:rFonts w:ascii="Times New Roman" w:eastAsia="Calibri" w:hAnsi="Times New Roman" w:cs="Times New Roman"/>
          <w:b/>
          <w:sz w:val="28"/>
          <w:szCs w:val="28"/>
        </w:rPr>
        <w:br/>
        <w:t>НОВОСИБИРСКОЙ ОБЛАСТИ</w:t>
      </w:r>
    </w:p>
    <w:p w:rsidR="00BD2E57" w:rsidRDefault="00BD2E57" w:rsidP="00BD2E5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D2E57" w:rsidRPr="00A803D4" w:rsidRDefault="00BD2E57" w:rsidP="00BD2E5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  <w:r w:rsidRPr="00A803D4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>РЕШЕНИЕ</w:t>
      </w:r>
    </w:p>
    <w:p w:rsidR="00BD2E57" w:rsidRPr="00A803D4" w:rsidRDefault="00BD2E57" w:rsidP="00BD2E57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4454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.09.2015</w:t>
      </w:r>
      <w:r w:rsidRPr="00A80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8445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A803D4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BD2E57" w:rsidRDefault="00BD2E57" w:rsidP="00BD2E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п. Шахта</w:t>
      </w:r>
    </w:p>
    <w:p w:rsidR="00BD2E57" w:rsidRPr="00FC68D2" w:rsidRDefault="00BD2E57" w:rsidP="00BD2E5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FC68D2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результатах выборов</w:t>
      </w:r>
      <w:r w:rsidRPr="00FC68D2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>депутат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ов </w:t>
      </w:r>
      <w:r w:rsidRPr="00FC68D2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Совета депутатов Шахтинского  сельсовета Тогучинского района Новосибирской области</w:t>
      </w:r>
    </w:p>
    <w:p w:rsidR="00BD2E57" w:rsidRPr="00BD2E57" w:rsidRDefault="00BD2E57" w:rsidP="00BD2E5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 w:rsidRPr="00FC68D2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 xml:space="preserve">по многомандатному избирательному округу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№ 1</w:t>
      </w:r>
    </w:p>
    <w:p w:rsidR="00BD2E57" w:rsidRPr="00FC68D2" w:rsidRDefault="00BD2E57" w:rsidP="00BD2E57">
      <w:pPr>
        <w:spacing w:after="0" w:line="240" w:lineRule="auto"/>
        <w:ind w:right="14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2E57" w:rsidRPr="00FC68D2" w:rsidRDefault="00BD2E57" w:rsidP="00BD2E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C6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протокола о результатах выборов Совета депутатов Шахтинского сельсовета Тогучинского района Новосибирско</w:t>
      </w:r>
      <w:r w:rsidR="00D63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области  пятого созыва по многомандатному избирательному округу, подписанного членами  избирательной комиссии с правом решающего голоса в  02 часа 00 минут « 14» сентября 2015года, в соответствие со статьей 72 </w:t>
      </w:r>
      <w:r w:rsidRPr="00FC6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Новосибирской области «О выборах депутатов представительных органов муниципальных образований в Новосибирской области», избирательная комиссия </w:t>
      </w:r>
      <w:r w:rsidR="00D630E0">
        <w:rPr>
          <w:rFonts w:ascii="Times New Roman" w:eastAsia="Times New Roman" w:hAnsi="Times New Roman" w:cs="Times New Roman"/>
          <w:sz w:val="28"/>
          <w:szCs w:val="28"/>
          <w:lang w:eastAsia="ru-RU"/>
        </w:rPr>
        <w:t>Шахтинского сельсовета Тогучинского района</w:t>
      </w:r>
      <w:proofErr w:type="gramEnd"/>
      <w:r w:rsidR="00D63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 </w:t>
      </w:r>
      <w:r w:rsidRPr="00FC68D2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многомандатного избирате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льного округа №  1</w:t>
      </w:r>
    </w:p>
    <w:p w:rsidR="00BD2E57" w:rsidRDefault="00BD2E57" w:rsidP="00BD2E57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FC68D2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РЕШИЛА:</w:t>
      </w:r>
    </w:p>
    <w:p w:rsidR="00D630E0" w:rsidRPr="00D630E0" w:rsidRDefault="00D630E0" w:rsidP="00D630E0">
      <w:pPr>
        <w:pStyle w:val="a3"/>
        <w:keepNext/>
        <w:numPr>
          <w:ilvl w:val="0"/>
          <w:numId w:val="1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D630E0">
        <w:rPr>
          <w:rFonts w:ascii="Times New Roman" w:eastAsia="Times New Roman" w:hAnsi="Times New Roman" w:cs="Times New Roman"/>
          <w:sz w:val="28"/>
          <w:szCs w:val="28"/>
          <w:lang w:eastAsia="x-none"/>
        </w:rPr>
        <w:t>Признать выборы  депутатов Шахтинского сельсовета Тогучинского района Новосибирской области пятого созыва по многомандатному избирательному округу № 1  состоявшимися.</w:t>
      </w:r>
    </w:p>
    <w:p w:rsidR="00D630E0" w:rsidRPr="00D630E0" w:rsidRDefault="00D630E0" w:rsidP="00D630E0">
      <w:pPr>
        <w:pStyle w:val="a3"/>
        <w:keepNext/>
        <w:numPr>
          <w:ilvl w:val="0"/>
          <w:numId w:val="1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D630E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Признать результаты выборов </w:t>
      </w:r>
      <w:r w:rsidRPr="00D630E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депутатов Шахтинского сельсовета Тогучинского района Новосибирской области пятого созыва по многомандатному избирательному округу № 1  </w:t>
      </w:r>
      <w:r w:rsidRPr="00D630E0">
        <w:rPr>
          <w:rFonts w:ascii="Times New Roman" w:eastAsia="Times New Roman" w:hAnsi="Times New Roman" w:cs="Times New Roman"/>
          <w:sz w:val="28"/>
          <w:szCs w:val="28"/>
          <w:lang w:eastAsia="x-none"/>
        </w:rPr>
        <w:t>действительными.</w:t>
      </w:r>
    </w:p>
    <w:p w:rsidR="00D630E0" w:rsidRPr="00D630E0" w:rsidRDefault="00D630E0" w:rsidP="00D630E0">
      <w:pPr>
        <w:pStyle w:val="a3"/>
        <w:keepNext/>
        <w:numPr>
          <w:ilvl w:val="0"/>
          <w:numId w:val="1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Считать избранными</w:t>
      </w:r>
      <w:r w:rsidR="0084454B" w:rsidRPr="0084454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84454B" w:rsidRPr="00D630E0">
        <w:rPr>
          <w:rFonts w:ascii="Times New Roman" w:eastAsia="Times New Roman" w:hAnsi="Times New Roman" w:cs="Times New Roman"/>
          <w:sz w:val="28"/>
          <w:szCs w:val="28"/>
          <w:lang w:eastAsia="x-none"/>
        </w:rPr>
        <w:t>депутат</w:t>
      </w:r>
      <w:r w:rsidR="0084454B">
        <w:rPr>
          <w:rFonts w:ascii="Times New Roman" w:eastAsia="Times New Roman" w:hAnsi="Times New Roman" w:cs="Times New Roman"/>
          <w:sz w:val="28"/>
          <w:szCs w:val="28"/>
          <w:lang w:eastAsia="x-none"/>
        </w:rPr>
        <w:t>ами</w:t>
      </w:r>
      <w:r w:rsidR="0084454B" w:rsidRPr="00D630E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Шахтинского сельсовета Тогучинского района Новосибирской области пятого созыва по многомандатному избирательному округу № 1</w:t>
      </w:r>
    </w:p>
    <w:p w:rsidR="00BD2E57" w:rsidRDefault="0084454B" w:rsidP="00BD2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BD2E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.1.Ащеулову  Галину  Валентиновну</w:t>
      </w:r>
      <w:r w:rsidR="00BD2E57" w:rsidRPr="00A803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</w:p>
    <w:p w:rsidR="00BD2E57" w:rsidRDefault="0084454B" w:rsidP="00BD2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BD2E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.2.Генза  Надежду  Ивановну,</w:t>
      </w:r>
      <w:r w:rsidR="00D630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</w:p>
    <w:p w:rsidR="00BD2E57" w:rsidRDefault="0084454B" w:rsidP="00BD2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BD2E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.3.Голуб  Сергея  Михайловича,</w:t>
      </w:r>
    </w:p>
    <w:p w:rsidR="00BD2E57" w:rsidRDefault="0084454B" w:rsidP="00BD2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BD2E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.4.Демченко  Павла  Викторовича,</w:t>
      </w:r>
    </w:p>
    <w:p w:rsidR="00BD2E57" w:rsidRDefault="0084454B" w:rsidP="00BD2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BD2E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.5.Дядичко  Галину  Степановну,</w:t>
      </w:r>
    </w:p>
    <w:p w:rsidR="00BD2E57" w:rsidRDefault="0084454B" w:rsidP="00BD2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BD2E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.6.Ионуц  Дмитрия  Георгиевича,</w:t>
      </w:r>
    </w:p>
    <w:p w:rsidR="00BD2E57" w:rsidRDefault="0084454B" w:rsidP="00BD2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BD2E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.7.Каземирову  Светлану  Сергеевну,</w:t>
      </w:r>
    </w:p>
    <w:p w:rsidR="00BD2E57" w:rsidRDefault="0084454B" w:rsidP="00BD2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BD2E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.8.Куделя  Юрия  Александровича,</w:t>
      </w:r>
    </w:p>
    <w:p w:rsidR="00BD2E57" w:rsidRDefault="0084454B" w:rsidP="00BD2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BD2E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.9.Побединскую  Валентину  Николаевну,</w:t>
      </w:r>
    </w:p>
    <w:p w:rsidR="00BD2E57" w:rsidRDefault="0084454B" w:rsidP="00BD2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BD2E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.10.Селезнева  Сергея  Сергеевича,</w:t>
      </w:r>
    </w:p>
    <w:p w:rsidR="0084454B" w:rsidRDefault="0084454B" w:rsidP="00BD2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BD2E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.11.Топко  Ирину  Васильевну.</w:t>
      </w:r>
      <w:r w:rsidR="00BD2E57" w:rsidRPr="00FC68D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</w:p>
    <w:p w:rsidR="00BD2E57" w:rsidRPr="0084454B" w:rsidRDefault="0084454B" w:rsidP="00BD2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4454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Получившими наибольшее число голосов избирателей, принявших участие в голосовании</w:t>
      </w:r>
      <w:r w:rsidR="00BD2E57" w:rsidRPr="0084454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="00BD2E57" w:rsidRPr="0084454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="00BD2E57" w:rsidRPr="0084454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="00BD2E57" w:rsidRPr="0084454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</w:p>
    <w:p w:rsidR="00BD2E57" w:rsidRPr="0084454B" w:rsidRDefault="0084454B" w:rsidP="008445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lastRenderedPageBreak/>
        <w:t>4</w:t>
      </w:r>
      <w:r w:rsidR="00BD2E57" w:rsidRPr="00FC68D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 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Опубликовать настоящее решение в периодическом печатном издании органа местного самоуправления «Шахтинский Вестник» и разместить на официальном сайте администрации Шахтинского сельсовета  Тогучинского района Новосибирской области.</w:t>
      </w:r>
    </w:p>
    <w:p w:rsidR="00BD2E57" w:rsidRPr="00FC68D2" w:rsidRDefault="00BD2E57" w:rsidP="00BD2E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2E57" w:rsidRPr="007B7C1D" w:rsidRDefault="00BD2E57" w:rsidP="00BD2E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C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комиссии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Л.П. Моисеева</w:t>
      </w:r>
      <w:r w:rsidRPr="007B7C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</w:t>
      </w:r>
    </w:p>
    <w:p w:rsidR="00BD2E57" w:rsidRPr="007B7C1D" w:rsidRDefault="00BD2E57" w:rsidP="00BD2E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2E57" w:rsidRPr="007B7C1D" w:rsidRDefault="00BD2E57" w:rsidP="00BD2E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C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комиссии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Н.А. Чернова</w:t>
      </w:r>
    </w:p>
    <w:p w:rsidR="00BD2E57" w:rsidRPr="007B7C1D" w:rsidRDefault="00BD2E57" w:rsidP="00BD2E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2E57" w:rsidRPr="00FC68D2" w:rsidRDefault="00BD2E57" w:rsidP="00BD2E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2E57" w:rsidRPr="00FC68D2" w:rsidRDefault="00BD2E57" w:rsidP="00BD2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2E57" w:rsidRDefault="00BD2E57" w:rsidP="00BD2E57">
      <w:pPr>
        <w:spacing w:after="0" w:line="240" w:lineRule="auto"/>
        <w:jc w:val="both"/>
      </w:pPr>
    </w:p>
    <w:p w:rsidR="00BD2E57" w:rsidRDefault="00BD2E57" w:rsidP="00BD2E57">
      <w:pPr>
        <w:spacing w:after="0" w:line="240" w:lineRule="auto"/>
        <w:jc w:val="both"/>
      </w:pPr>
    </w:p>
    <w:p w:rsidR="00BD2E57" w:rsidRDefault="00BD2E57" w:rsidP="00BD2E57">
      <w:pPr>
        <w:spacing w:after="0" w:line="240" w:lineRule="auto"/>
        <w:jc w:val="both"/>
      </w:pPr>
    </w:p>
    <w:bookmarkEnd w:id="0"/>
    <w:p w:rsidR="005D0C21" w:rsidRDefault="00BC7FAF"/>
    <w:sectPr w:rsidR="005D0C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37DC8"/>
    <w:multiLevelType w:val="hybridMultilevel"/>
    <w:tmpl w:val="5DA84F26"/>
    <w:lvl w:ilvl="0" w:tplc="EBCC93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6BF"/>
    <w:rsid w:val="00740E66"/>
    <w:rsid w:val="0084454B"/>
    <w:rsid w:val="00954039"/>
    <w:rsid w:val="00AA16BF"/>
    <w:rsid w:val="00BC7FAF"/>
    <w:rsid w:val="00BD2E57"/>
    <w:rsid w:val="00D63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E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30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E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30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OKudelya</dc:creator>
  <cp:keywords/>
  <dc:description/>
  <cp:lastModifiedBy>OKudelya</cp:lastModifiedBy>
  <cp:revision>2</cp:revision>
  <dcterms:created xsi:type="dcterms:W3CDTF">2015-09-18T03:20:00Z</dcterms:created>
  <dcterms:modified xsi:type="dcterms:W3CDTF">2015-09-18T04:21:00Z</dcterms:modified>
</cp:coreProperties>
</file>